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C" w:rsidRPr="00A760DA" w:rsidRDefault="005E2B2C" w:rsidP="005E2B2C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60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760DA" w:rsidRDefault="005E2B2C" w:rsidP="005E2B2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DA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49 г. </w:t>
      </w:r>
      <w:proofErr w:type="spellStart"/>
      <w:r w:rsidRPr="00A760DA">
        <w:rPr>
          <w:rFonts w:ascii="Times New Roman" w:hAnsi="Times New Roman" w:cs="Times New Roman"/>
          <w:sz w:val="24"/>
          <w:szCs w:val="24"/>
        </w:rPr>
        <w:t>Слюдянки</w:t>
      </w:r>
      <w:proofErr w:type="spellEnd"/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Pr="005E2B2C" w:rsidRDefault="00A760DA" w:rsidP="005E2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B2C">
        <w:rPr>
          <w:rFonts w:ascii="Times New Roman" w:hAnsi="Times New Roman" w:cs="Times New Roman"/>
          <w:sz w:val="28"/>
          <w:szCs w:val="28"/>
        </w:rPr>
        <w:t>Открытое занятие для 5-6 классов по курсу внеурочной деятельности</w:t>
      </w:r>
    </w:p>
    <w:p w:rsidR="00A760DA" w:rsidRPr="005E2B2C" w:rsidRDefault="00A760DA" w:rsidP="005E2B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B2C">
        <w:rPr>
          <w:rFonts w:ascii="Times New Roman" w:hAnsi="Times New Roman" w:cs="Times New Roman"/>
          <w:sz w:val="28"/>
          <w:szCs w:val="28"/>
        </w:rPr>
        <w:t>«Математический коктейль»</w:t>
      </w:r>
    </w:p>
    <w:p w:rsidR="005E2B2C" w:rsidRDefault="005E2B2C" w:rsidP="00A760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A760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A760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A760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2C" w:rsidRDefault="005E2B2C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60DA" w:rsidRPr="00A760DA" w:rsidRDefault="00A760DA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60DA">
        <w:rPr>
          <w:rFonts w:ascii="Times New Roman" w:hAnsi="Times New Roman" w:cs="Times New Roman"/>
          <w:sz w:val="24"/>
          <w:szCs w:val="24"/>
        </w:rPr>
        <w:t>Гумирова</w:t>
      </w:r>
      <w:proofErr w:type="spellEnd"/>
      <w:r w:rsidRPr="00A760DA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A760DA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</w:p>
    <w:p w:rsidR="00A760DA" w:rsidRPr="00A760DA" w:rsidRDefault="00A760DA" w:rsidP="005E2B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60D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E2B2C">
        <w:rPr>
          <w:rFonts w:ascii="Times New Roman" w:hAnsi="Times New Roman" w:cs="Times New Roman"/>
          <w:sz w:val="24"/>
          <w:szCs w:val="24"/>
        </w:rPr>
        <w:t>математики, высшей категории</w:t>
      </w:r>
    </w:p>
    <w:p w:rsidR="00A760DA" w:rsidRPr="00A760DA" w:rsidRDefault="00A760DA" w:rsidP="00A760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60DA" w:rsidRPr="00A760DA" w:rsidRDefault="00A760DA" w:rsidP="00993C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A760DA">
      <w:pPr>
        <w:rPr>
          <w:rFonts w:ascii="Times New Roman" w:hAnsi="Times New Roman" w:cs="Times New Roman"/>
          <w:b/>
          <w:sz w:val="24"/>
          <w:szCs w:val="24"/>
        </w:rPr>
      </w:pPr>
    </w:p>
    <w:p w:rsidR="00A760DA" w:rsidRDefault="00A760DA" w:rsidP="00993C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2C" w:rsidRDefault="005E2B2C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занятия:</w:t>
      </w:r>
      <w:r w:rsidRPr="005E2B2C">
        <w:rPr>
          <w:rFonts w:ascii="Times New Roman" w:hAnsi="Times New Roman" w:cs="Times New Roman"/>
          <w:sz w:val="24"/>
          <w:szCs w:val="24"/>
        </w:rPr>
        <w:t xml:space="preserve"> Итоговое занятие по теме «Логические задачи»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Форма занятия</w:t>
      </w:r>
      <w:r w:rsidRPr="005E2B2C">
        <w:rPr>
          <w:rFonts w:ascii="Times New Roman" w:hAnsi="Times New Roman" w:cs="Times New Roman"/>
          <w:sz w:val="24"/>
          <w:szCs w:val="24"/>
        </w:rPr>
        <w:t>: Конкурс «Математический коктейль»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1. Формировать у учащихся навыки решения нестандартных задач.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2.Развивать интерес к математическому творчеству.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3.Провести контроль достижений учеников во внеурочной деятельности по средствам результатов конкурса.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1. Личностные:</w:t>
      </w:r>
      <w:r w:rsidRPr="005E2B2C">
        <w:rPr>
          <w:rFonts w:ascii="Times New Roman" w:hAnsi="Times New Roman" w:cs="Times New Roman"/>
          <w:sz w:val="24"/>
          <w:szCs w:val="24"/>
        </w:rPr>
        <w:t xml:space="preserve"> иметь возможность сформировать критичность мышления, инициативы, находчивости, активности при решении задач, умения распознавать логически некорректные высказывания.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E2B2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2B2C">
        <w:rPr>
          <w:rFonts w:ascii="Times New Roman" w:hAnsi="Times New Roman" w:cs="Times New Roman"/>
          <w:b/>
          <w:sz w:val="24"/>
          <w:szCs w:val="24"/>
        </w:rPr>
        <w:t>:</w:t>
      </w:r>
      <w:r w:rsidRPr="005E2B2C">
        <w:rPr>
          <w:rFonts w:ascii="Times New Roman" w:hAnsi="Times New Roman" w:cs="Times New Roman"/>
          <w:sz w:val="24"/>
          <w:szCs w:val="24"/>
        </w:rPr>
        <w:t xml:space="preserve"> иметь возможность научиться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E2B2C">
        <w:rPr>
          <w:rFonts w:ascii="Times New Roman" w:hAnsi="Times New Roman" w:cs="Times New Roman"/>
          <w:sz w:val="24"/>
          <w:szCs w:val="24"/>
        </w:rPr>
        <w:t xml:space="preserve">: устанавливать причинно-следственные связи, строить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>;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5E2B2C">
        <w:rPr>
          <w:rFonts w:ascii="Times New Roman" w:hAnsi="Times New Roman" w:cs="Times New Roman"/>
          <w:sz w:val="24"/>
          <w:szCs w:val="24"/>
        </w:rPr>
        <w:t>: аргументировать свою точку зрения, сотрудничать с другими учащимися для решения общих задач;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5E2B2C">
        <w:rPr>
          <w:rFonts w:ascii="Times New Roman" w:hAnsi="Times New Roman" w:cs="Times New Roman"/>
          <w:sz w:val="24"/>
          <w:szCs w:val="24"/>
        </w:rPr>
        <w:t>: предвидеть возможность получения конкретного результата при решении задач.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5E2B2C">
        <w:rPr>
          <w:rFonts w:ascii="Times New Roman" w:hAnsi="Times New Roman" w:cs="Times New Roman"/>
          <w:sz w:val="24"/>
          <w:szCs w:val="24"/>
        </w:rPr>
        <w:t>: групповая и индивидуальная.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5E2B2C">
        <w:rPr>
          <w:rFonts w:ascii="Times New Roman" w:hAnsi="Times New Roman" w:cs="Times New Roman"/>
          <w:sz w:val="24"/>
          <w:szCs w:val="24"/>
        </w:rPr>
        <w:t>: Выполнение конкурсных заданий на блиц-опрос, решение текстовых логических задач, разгадывание головоломок и числовых последовательностей, геометрических построений фигур, демонстрация результатов поисковой деятельности при выполнении домашнего задания. Выполнение задания на рефлексию по итогам занятия.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 «Дорогу осилит </w:t>
      </w:r>
      <w:proofErr w:type="gramStart"/>
      <w:r w:rsidRPr="005E2B2C">
        <w:rPr>
          <w:rFonts w:ascii="Times New Roman" w:hAnsi="Times New Roman" w:cs="Times New Roman"/>
          <w:b/>
          <w:sz w:val="24"/>
          <w:szCs w:val="24"/>
        </w:rPr>
        <w:t>идущий</w:t>
      </w:r>
      <w:proofErr w:type="gramEnd"/>
      <w:r w:rsidRPr="005E2B2C">
        <w:rPr>
          <w:rFonts w:ascii="Times New Roman" w:hAnsi="Times New Roman" w:cs="Times New Roman"/>
          <w:b/>
          <w:sz w:val="24"/>
          <w:szCs w:val="24"/>
        </w:rPr>
        <w:t>, а математику – мыслящий»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Добрый день, ребята. Добрый день, уважаемые гости. Сегодня в рамках курса «Занимательная математика» состоится итоговое занятие, на котором мы должны провести смотр знаний и умений, полученных на предшествующих занятиях. Как всегда, узнать что-новое,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и получить максимум удовольствия от самого процесса решения занимательных задач.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Я предложила, а ребятам понравилась эта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идея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и они меня поддержали, провести занятие в виде конкурса, название которого «Математический коктейль». Коктейль – это смесь, наш математический коктейль будет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представлять из себя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смесь заданий, при выполнении которых нужно проявить знания, смекалку, логику, а также скорость выполнения задания.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Итак, давайте познакомимся с участниками конкурса. Первая команда-команда 5а клас</w:t>
      </w:r>
      <w:r w:rsidR="00AE27CA" w:rsidRPr="005E2B2C">
        <w:rPr>
          <w:rFonts w:ascii="Times New Roman" w:hAnsi="Times New Roman" w:cs="Times New Roman"/>
          <w:sz w:val="24"/>
          <w:szCs w:val="24"/>
        </w:rPr>
        <w:t>са и вторая команда 6а класса (</w:t>
      </w:r>
      <w:r w:rsidRPr="005E2B2C">
        <w:rPr>
          <w:rFonts w:ascii="Times New Roman" w:hAnsi="Times New Roman" w:cs="Times New Roman"/>
          <w:sz w:val="24"/>
          <w:szCs w:val="24"/>
        </w:rPr>
        <w:t>придумывают название команды математическое) а теперь я представляю Жюри нашего конкурса.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И члены жюри ученики</w:t>
      </w:r>
      <w:r w:rsidR="00B54875" w:rsidRPr="005E2B2C">
        <w:rPr>
          <w:rFonts w:ascii="Times New Roman" w:hAnsi="Times New Roman" w:cs="Times New Roman"/>
          <w:sz w:val="24"/>
          <w:szCs w:val="24"/>
        </w:rPr>
        <w:t>:</w:t>
      </w:r>
      <w:r w:rsidRPr="005E2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lastRenderedPageBreak/>
        <w:t>Итак,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Чтобы спорилось нужное дело</w:t>
      </w:r>
      <w:r w:rsidRPr="005E2B2C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5E2B2C">
        <w:rPr>
          <w:rFonts w:ascii="Times New Roman" w:hAnsi="Times New Roman" w:cs="Times New Roman"/>
          <w:b/>
          <w:sz w:val="24"/>
          <w:szCs w:val="24"/>
        </w:rPr>
        <w:br/>
        <w:t>Чтобы в жизни не знать неудач,</w:t>
      </w:r>
      <w:r w:rsidRPr="005E2B2C">
        <w:rPr>
          <w:rFonts w:ascii="Times New Roman" w:hAnsi="Times New Roman" w:cs="Times New Roman"/>
          <w:b/>
          <w:sz w:val="24"/>
          <w:szCs w:val="24"/>
        </w:rPr>
        <w:br/>
        <w:t>Мы в поход отправляемся смело,</w:t>
      </w:r>
      <w:r w:rsidRPr="005E2B2C">
        <w:rPr>
          <w:rFonts w:ascii="Times New Roman" w:hAnsi="Times New Roman" w:cs="Times New Roman"/>
          <w:b/>
          <w:sz w:val="24"/>
          <w:szCs w:val="24"/>
        </w:rPr>
        <w:br/>
        <w:t>В мир загадок и сложных задач.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Первый конкурс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«Разминка» (блиц-опрос)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Для каждой команды </w:t>
      </w:r>
      <w:r w:rsidR="00B54875" w:rsidRPr="005E2B2C">
        <w:rPr>
          <w:rFonts w:ascii="Times New Roman" w:hAnsi="Times New Roman" w:cs="Times New Roman"/>
          <w:sz w:val="24"/>
          <w:szCs w:val="24"/>
        </w:rPr>
        <w:t>предлагаются 7</w:t>
      </w:r>
      <w:r w:rsidRPr="005E2B2C">
        <w:rPr>
          <w:rFonts w:ascii="Times New Roman" w:hAnsi="Times New Roman" w:cs="Times New Roman"/>
          <w:sz w:val="24"/>
          <w:szCs w:val="24"/>
        </w:rPr>
        <w:t xml:space="preserve"> вопросов. Отвечать на вопросы нужно быстро. За каждый правильный ответ - 1 балл.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1. Как называется результат сложения?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>сумма 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2. Какие прямые никогда не пересекутся?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>параллельные 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3. Четыре игрока играли в домино 4 часа, сколько времени играл каждый игрок? (4ч)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4. Может ли при делении получится ноль? (да, 0:4=0)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5. Шли по дороге 2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мальчика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и нашли 2 рубля, за ними еще 4 идут сколько они найдут? (вероятней всего - нисколько).</w:t>
      </w:r>
    </w:p>
    <w:p w:rsidR="00B54875" w:rsidRPr="005E2B2C" w:rsidRDefault="00B54875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6. Как называется результат вычитания? (разность)</w:t>
      </w:r>
    </w:p>
    <w:p w:rsidR="00B54875" w:rsidRPr="005E2B2C" w:rsidRDefault="00B54875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7.Петух на одной ноге весит 5 кг, сколько весит петух на двух ногах?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>5 кг)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1. Назовите наибольшее трехзначное число (999)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2. Шла старуха в Москву, а навстречу ей три старика. Сколько человек шло в Москву? (один, старуха)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3. Могут ли два прямых угла быть смежными? (да)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4. У какого прямоугольника все стороны равны? (у квадрата)</w:t>
      </w:r>
    </w:p>
    <w:p w:rsidR="00B54875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5. 1 яйцо нужно варить в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крутую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5 минут. Сколько потребуется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чтобы сварить 6 яиц в крутую? (столько же, 5 минут)</w:t>
      </w:r>
    </w:p>
    <w:p w:rsidR="00993CF3" w:rsidRPr="005E2B2C" w:rsidRDefault="00B54875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6. Могут ли в треугольнике быть два острых угла? (да)</w:t>
      </w:r>
    </w:p>
    <w:p w:rsidR="00993CF3" w:rsidRPr="005E2B2C" w:rsidRDefault="00B54875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7. На 2 руках 10 пальцев, сколько пальцев на 10 руках? (50)</w:t>
      </w:r>
    </w:p>
    <w:p w:rsidR="00FE6773" w:rsidRP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Второй конкурс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«Включи логику»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Я зачитываю задание, команды обсуждают и выполняют это задание (не более 1 мин). Та команда, которая первая поднимет флажок и ответит правильно, зарабатывает 1 балл, оставшиеся команды - ноль баллов. Если отвечающая команда ошиблась, то ход переходит к команде, поднявшей флажок вторыми.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lastRenderedPageBreak/>
        <w:t xml:space="preserve">1. Из спичек сложили равенство   </w:t>
      </w:r>
      <w:r w:rsidRPr="005E2B2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E2B2C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5E2B2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E2B2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5E2B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2B2C">
        <w:rPr>
          <w:rFonts w:ascii="Times New Roman" w:hAnsi="Times New Roman" w:cs="Times New Roman"/>
          <w:sz w:val="24"/>
          <w:szCs w:val="24"/>
        </w:rPr>
        <w:t xml:space="preserve"> , но оно оказалось неверное.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B2C">
        <w:rPr>
          <w:rFonts w:ascii="Times New Roman" w:hAnsi="Times New Roman" w:cs="Times New Roman"/>
          <w:sz w:val="24"/>
          <w:szCs w:val="24"/>
        </w:rPr>
        <w:t>Переложив одну спичку, исправьте ошибку (ответ: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</w:t>
      </w:r>
      <w:r w:rsidRPr="005E2B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2B2C">
        <w:rPr>
          <w:rFonts w:ascii="Times New Roman" w:hAnsi="Times New Roman" w:cs="Times New Roman"/>
          <w:sz w:val="24"/>
          <w:szCs w:val="24"/>
        </w:rPr>
        <w:t xml:space="preserve"> – </w:t>
      </w:r>
      <w:r w:rsidRPr="005E2B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E2B2C">
        <w:rPr>
          <w:rFonts w:ascii="Times New Roman" w:hAnsi="Times New Roman" w:cs="Times New Roman"/>
          <w:sz w:val="24"/>
          <w:szCs w:val="24"/>
        </w:rPr>
        <w:t xml:space="preserve"> = </w:t>
      </w:r>
      <w:r w:rsidRPr="005E2B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2B2C">
        <w:rPr>
          <w:rFonts w:ascii="Times New Roman" w:hAnsi="Times New Roman" w:cs="Times New Roman"/>
          <w:sz w:val="24"/>
          <w:szCs w:val="24"/>
        </w:rPr>
        <w:t>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2. Что общего между числа</w:t>
      </w:r>
      <w:r w:rsidR="00B01F12" w:rsidRPr="005E2B2C">
        <w:rPr>
          <w:rFonts w:ascii="Times New Roman" w:hAnsi="Times New Roman" w:cs="Times New Roman"/>
          <w:sz w:val="24"/>
          <w:szCs w:val="24"/>
        </w:rPr>
        <w:t xml:space="preserve">ми </w:t>
      </w:r>
      <w:r w:rsidRPr="005E2B2C">
        <w:rPr>
          <w:rFonts w:ascii="Times New Roman" w:hAnsi="Times New Roman" w:cs="Times New Roman"/>
          <w:b/>
          <w:sz w:val="24"/>
          <w:szCs w:val="24"/>
        </w:rPr>
        <w:t>69 и 88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01F12" w:rsidRPr="005E2B2C">
        <w:rPr>
          <w:rFonts w:ascii="Times New Roman" w:hAnsi="Times New Roman" w:cs="Times New Roman"/>
          <w:sz w:val="24"/>
          <w:szCs w:val="24"/>
        </w:rPr>
        <w:t xml:space="preserve"> </w:t>
      </w:r>
      <w:r w:rsidRPr="005E2B2C">
        <w:rPr>
          <w:rFonts w:ascii="Times New Roman" w:hAnsi="Times New Roman" w:cs="Times New Roman"/>
          <w:sz w:val="24"/>
          <w:szCs w:val="24"/>
        </w:rPr>
        <w:t>(</w:t>
      </w:r>
      <w:r w:rsidR="00B01F12" w:rsidRPr="005E2B2C">
        <w:rPr>
          <w:rFonts w:ascii="Times New Roman" w:hAnsi="Times New Roman" w:cs="Times New Roman"/>
          <w:sz w:val="24"/>
          <w:szCs w:val="24"/>
        </w:rPr>
        <w:t>перевернув, получим то же число</w:t>
      </w:r>
      <w:r w:rsidRPr="005E2B2C">
        <w:rPr>
          <w:rFonts w:ascii="Times New Roman" w:hAnsi="Times New Roman" w:cs="Times New Roman"/>
          <w:sz w:val="24"/>
          <w:szCs w:val="24"/>
        </w:rPr>
        <w:t>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3. На столе лежит 100 листов бумаги. За каждые 10 секунд можно посчитать 10 листов. Сколько секунд понадобиться, чтобы посчитать 80 листов? (ответ: 20 сек).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4. Продолжите последовательность чисел  </w:t>
      </w:r>
      <w:r w:rsidRPr="005E2B2C">
        <w:rPr>
          <w:rFonts w:ascii="Times New Roman" w:hAnsi="Times New Roman" w:cs="Times New Roman"/>
          <w:b/>
          <w:sz w:val="24"/>
          <w:szCs w:val="24"/>
        </w:rPr>
        <w:t xml:space="preserve">  1; 4; 9; 16; 25;36… 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Ответ</w:t>
      </w:r>
      <w:r w:rsidRPr="005E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B2C">
        <w:rPr>
          <w:rFonts w:ascii="Times New Roman" w:hAnsi="Times New Roman" w:cs="Times New Roman"/>
          <w:sz w:val="24"/>
          <w:szCs w:val="24"/>
        </w:rPr>
        <w:t>обоснуйте (ответ 49;64;81)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5. У Андрея и Бори вместе 11 орехов, у Андрея и Вовы – 12 орехов, а у Бори и Вовы – 13 орехов. Сколько всего орехов у Андрея, Бори и Вовы вместе? Ответ обоснуйте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>твет: 18)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6. Вместо многоточия поставьте число</w:t>
      </w:r>
      <w:r w:rsidR="00B01F12" w:rsidRPr="005E2B2C">
        <w:rPr>
          <w:rFonts w:ascii="Times New Roman" w:hAnsi="Times New Roman" w:cs="Times New Roman"/>
          <w:sz w:val="24"/>
          <w:szCs w:val="24"/>
        </w:rPr>
        <w:t>:</w:t>
      </w:r>
      <w:r w:rsidRPr="005E2B2C">
        <w:rPr>
          <w:rFonts w:ascii="Times New Roman" w:hAnsi="Times New Roman" w:cs="Times New Roman"/>
          <w:sz w:val="24"/>
          <w:szCs w:val="24"/>
        </w:rPr>
        <w:t xml:space="preserve">    </w:t>
      </w:r>
      <w:r w:rsidR="00B01F12" w:rsidRPr="005E2B2C">
        <w:rPr>
          <w:rFonts w:ascii="Times New Roman" w:hAnsi="Times New Roman" w:cs="Times New Roman"/>
          <w:b/>
          <w:sz w:val="24"/>
          <w:szCs w:val="24"/>
        </w:rPr>
        <w:t>7 ( …</w:t>
      </w:r>
      <w:proofErr w:type="gramStart"/>
      <w:r w:rsidRPr="005E2B2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5E2B2C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B01F12" w:rsidRPr="005E2B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1F12" w:rsidRPr="005E2B2C">
        <w:rPr>
          <w:rFonts w:ascii="Times New Roman" w:hAnsi="Times New Roman" w:cs="Times New Roman"/>
          <w:sz w:val="24"/>
          <w:szCs w:val="24"/>
        </w:rPr>
        <w:t>ответ 35)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01F12" w:rsidRPr="005E2B2C">
        <w:rPr>
          <w:rFonts w:ascii="Times New Roman" w:hAnsi="Times New Roman" w:cs="Times New Roman"/>
          <w:b/>
          <w:sz w:val="24"/>
          <w:szCs w:val="24"/>
        </w:rPr>
        <w:t xml:space="preserve">                    6 (…) 54   </w:t>
      </w:r>
      <w:r w:rsidRPr="005E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B2C">
        <w:rPr>
          <w:rFonts w:ascii="Times New Roman" w:hAnsi="Times New Roman" w:cs="Times New Roman"/>
          <w:sz w:val="24"/>
          <w:szCs w:val="24"/>
        </w:rPr>
        <w:t>(ответ 30)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Третий конкурс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2B2C">
        <w:rPr>
          <w:rFonts w:ascii="Times New Roman" w:hAnsi="Times New Roman" w:cs="Times New Roman"/>
          <w:b/>
          <w:sz w:val="24"/>
          <w:szCs w:val="24"/>
        </w:rPr>
        <w:t>Геометрик</w:t>
      </w:r>
      <w:proofErr w:type="spellEnd"/>
      <w:r w:rsidRPr="005E2B2C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 Каждой команде предлагается стать художниками и нарисовать жителя страны «Геометрия» по имени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. Рисовать нужно, используя только геометрические фигуры и линии. Разрешается использование одинаковых фигур на одном рисунке. Максимальное количество баллов за конкурс - 5. Оцениваться будет многообразие используемых фигур и художественная оригинальность исполнения. </w:t>
      </w:r>
    </w:p>
    <w:p w:rsidR="00993CF3" w:rsidRPr="005E2B2C" w:rsidRDefault="00993CF3" w:rsidP="005E2B2C">
      <w:pPr>
        <w:ind w:left="-1134" w:right="141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Встаньте друг за другом </w:t>
      </w:r>
      <w:proofErr w:type="gramStart"/>
      <w:r w:rsidRPr="005E2B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B2C">
        <w:rPr>
          <w:rFonts w:ascii="Times New Roman" w:hAnsi="Times New Roman" w:cs="Times New Roman"/>
          <w:sz w:val="24"/>
          <w:szCs w:val="24"/>
        </w:rPr>
        <w:t xml:space="preserve"> колону. Запоминайте, кто что ри</w:t>
      </w:r>
      <w:r w:rsidR="00B01F12" w:rsidRPr="005E2B2C">
        <w:rPr>
          <w:rFonts w:ascii="Times New Roman" w:hAnsi="Times New Roman" w:cs="Times New Roman"/>
          <w:sz w:val="24"/>
          <w:szCs w:val="24"/>
        </w:rPr>
        <w:t xml:space="preserve">сует: 1 - голову,             </w:t>
      </w:r>
      <w:r w:rsidRPr="005E2B2C">
        <w:rPr>
          <w:rFonts w:ascii="Times New Roman" w:hAnsi="Times New Roman" w:cs="Times New Roman"/>
          <w:sz w:val="24"/>
          <w:szCs w:val="24"/>
        </w:rPr>
        <w:t xml:space="preserve">  2 - туловище, 3 - руки, 4 - ноги, 5- лицо, 6 - волосы. Первый участник получает маркер, отправляется к мольберту, рисует, возвращается и передает маркер следующему. 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Конкурс для болельщиков «Загадки»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1. Чем больше из неё берешь, тем больше она становиться (яма).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2. Спинка, доска и четыре ноги - что я задумал, скорей назови (стул).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3. В шубе летом, а зимой – раздетым (лес).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4. Без крыльев летят, без ног бегут, без паруса плывут (облака).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5. Что за птицы пролетают, по семерке в каждой стае? Вереницею летят, не воротятся назад (дни недели).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6. Пять мальчиков живут в темных чуланчиках (перчатки).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Четвертый конкурс</w:t>
      </w: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«А знаете ли Вы?»</w:t>
      </w:r>
    </w:p>
    <w:p w:rsidR="00993CF3" w:rsidRPr="005E2B2C" w:rsidRDefault="00FE677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Каждая команда вытягивает</w:t>
      </w:r>
      <w:r w:rsidR="00993CF3" w:rsidRPr="005E2B2C">
        <w:rPr>
          <w:rFonts w:ascii="Times New Roman" w:hAnsi="Times New Roman" w:cs="Times New Roman"/>
          <w:sz w:val="24"/>
          <w:szCs w:val="24"/>
        </w:rPr>
        <w:t xml:space="preserve"> три интересных факта из истории математики, из жизни и творчества математиков или любые интересные истории, которые тоже могут быть связаны с математикой. Единственное условие - начать свой рассказ ребята должны со слов – «А знаете ли Вы». Основными критериями конкурса являются: Оригинальность, Познавательность и Форма подачи информации. Максимальное количество баллов за конкурс 5 баллов.</w:t>
      </w:r>
    </w:p>
    <w:p w:rsidR="005E2B2C" w:rsidRDefault="005E2B2C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F3" w:rsidRPr="005E2B2C" w:rsidRDefault="00993CF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конкурса и рефлексия.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Пока жюри подводит итоги, я предлагаю вам, ребята, подвести итоги занятия. На доске изображена мишень. Мишень разбита на 2 сектора: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- Атмосфера занятия;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- Мое участие. 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На окружностях мишени стоят оценки, центр мишени – это оценка 5, далее оценки убывают. Поставьте в каждом секторе точку, выбрав оценку по вашему мнению.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Далее Жюри объявляет итоги конкурса и выдает дипломы командам за победу и участие в конкурсе.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Награждаем лучшего болельщика памятным призом 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875" w:rsidRPr="005E2B2C" w:rsidRDefault="00B54875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73" w:rsidRPr="005E2B2C" w:rsidRDefault="00FE6773" w:rsidP="005E2B2C">
      <w:pPr>
        <w:ind w:left="-1134" w:right="141"/>
        <w:rPr>
          <w:rFonts w:ascii="Times New Roman" w:hAnsi="Times New Roman" w:cs="Times New Roman"/>
          <w:b/>
          <w:sz w:val="24"/>
          <w:szCs w:val="24"/>
        </w:rPr>
      </w:pPr>
    </w:p>
    <w:p w:rsidR="00B01F12" w:rsidRPr="005E2B2C" w:rsidRDefault="00B01F12" w:rsidP="005E2B2C">
      <w:pPr>
        <w:ind w:left="-1134" w:right="141"/>
        <w:rPr>
          <w:rFonts w:ascii="Times New Roman" w:hAnsi="Times New Roman" w:cs="Times New Roman"/>
          <w:b/>
          <w:sz w:val="24"/>
          <w:szCs w:val="24"/>
        </w:rPr>
      </w:pPr>
    </w:p>
    <w:p w:rsidR="00A760DA" w:rsidRP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A760DA" w:rsidRPr="005E2B2C" w:rsidRDefault="00A760DA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Pr="005E2B2C" w:rsidRDefault="00A760DA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Pr="005E2B2C" w:rsidRDefault="00A760DA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A" w:rsidRPr="005E2B2C" w:rsidRDefault="00A760DA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2C" w:rsidRDefault="00FE6773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DA" w:rsidRPr="005E2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5E2B2C" w:rsidRDefault="005E2B2C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2C" w:rsidRDefault="005E2B2C" w:rsidP="005E2B2C">
      <w:pPr>
        <w:ind w:left="-113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2C" w:rsidRDefault="005E2B2C" w:rsidP="005E2B2C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993CF3" w:rsidRPr="005E2B2C" w:rsidRDefault="00993CF3" w:rsidP="005E2B2C">
      <w:pPr>
        <w:ind w:right="14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2B2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1. А знаете ли Вы</w:t>
      </w:r>
      <w:r w:rsidRPr="005E2B2C">
        <w:rPr>
          <w:rFonts w:ascii="Times New Roman" w:hAnsi="Times New Roman" w:cs="Times New Roman"/>
          <w:sz w:val="24"/>
          <w:szCs w:val="24"/>
        </w:rPr>
        <w:t>, какое самое смешное число в мире? Это число 555.  На тайском языке число «5» звучит, как «ХА». Поэтому тайцы очень часто, когда хотят написать    ХА-ХА-ХА, используют сленг-фразу и пишут «555».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>«5» - «ХА»                 «ХА-ХА-ХА» - «555»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2. А знаете ли Вы</w:t>
      </w:r>
      <w:r w:rsidRPr="005E2B2C">
        <w:rPr>
          <w:rFonts w:ascii="Times New Roman" w:hAnsi="Times New Roman" w:cs="Times New Roman"/>
          <w:sz w:val="24"/>
          <w:szCs w:val="24"/>
        </w:rPr>
        <w:t>, что те арабские цифры, которые мы используем для написания чисел, изначально выглядели иначе? Они состояли из прямых отрезков и были созданы по принципу «значение цифры соответствует количеству углов в её написании». Ноль – ноль углов, единица – один угол, двойка – два угла и т.д.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sz w:val="24"/>
          <w:szCs w:val="24"/>
        </w:rPr>
        <w:t>3. А знаете ли Вы</w:t>
      </w:r>
      <w:r w:rsidRPr="005E2B2C">
        <w:rPr>
          <w:rFonts w:ascii="Times New Roman" w:hAnsi="Times New Roman" w:cs="Times New Roman"/>
          <w:sz w:val="24"/>
          <w:szCs w:val="24"/>
        </w:rPr>
        <w:t xml:space="preserve">, какие обстоятельства привели к тому, что математик Александр Волков стал писателем? Он преподавал в одном из московских вузов и стал изучать английский язык. Для практики решил перевести сказку «Мудрец из страны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» американского писателя 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Фрэнка </w:t>
      </w:r>
      <w:proofErr w:type="spell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Баума</w:t>
      </w:r>
      <w:proofErr w:type="spell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пересказать её своим детям. Им очень понравилось, они стали просить продолжение. И Волков начал придумывать что-то от себя. Так было положено начало литературного пути, результатом которого стала сказка «Волшебник Изумрудного города» и много других сказок о Волшебной стране.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А знаете ли вы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имя Великого математика древности? Он изучал числа, разделил их </w:t>
      </w:r>
      <w:proofErr w:type="gram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четные и нечетные. Его слова «Боги дали людям две благодати: говорить правду и делать добро» - не утратили своего значения и сейчас. Он часто участвовал в атлетических соревнованиях. Титул олимпийского чемпиона он завоевал 4 раза! И имя ему - Пифагор Самосский (4 век до н.э.).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А знаете ли Вы,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название поисковой системы 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математическое происхождение? </w:t>
      </w:r>
      <w:proofErr w:type="gram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Googol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(ГУГЛ) – число, состоящее из единицы и сто нулей.</w:t>
      </w:r>
      <w:proofErr w:type="gram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Кстати, самое большое число в математике имеет название – ЦЕНТИЛЬОН. Оно </w:t>
      </w:r>
      <w:proofErr w:type="gram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 из себя</w:t>
      </w:r>
      <w:proofErr w:type="gram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единицу и шестьсот нулей.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А знаете ли Вы,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самое маленькое </w:t>
      </w:r>
      <w:proofErr w:type="gram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proofErr w:type="gram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которое делится на все числа от 1 до 10 это число 2520?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2520:1=2520   2520:2=1260  2520:3=840  2520:4=630  2520:5=504     2520:6=420</w:t>
      </w:r>
    </w:p>
    <w:p w:rsidR="00993CF3" w:rsidRPr="005E2B2C" w:rsidRDefault="00993CF3" w:rsidP="005E2B2C">
      <w:pPr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2520:7=360  2520:8=315   2520:9=280  2520:10=250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А знаете ли Вы,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Американский математик Джордж Данциг, будучи аспирантом университета, однажды опоздал на урок и принял написанные на доске уравнения за домашнее задание? Оно показалось ему сложнее обычного, но через несколько дней он смог его выполнить. Оказалось, что он решил две «нерешаемые» проблемы в статистике, над которыми бились многие учёные.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 знаете ли Вы,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Знак равенства «=» впервые применил британец Роберт Рекорд в 1557-м году? Ему просто надоело писать «равно» при решении уравнений. Он писал, что нет на свете </w:t>
      </w:r>
      <w:proofErr w:type="gramStart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более одинаковых</w:t>
      </w:r>
      <w:proofErr w:type="gramEnd"/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предметов, чем два равных и параллельных отрезка</w:t>
      </w:r>
      <w:r w:rsidR="00FE6773"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3CF3" w:rsidRPr="005E2B2C" w:rsidRDefault="00993CF3" w:rsidP="005E2B2C">
      <w:pPr>
        <w:spacing w:before="100" w:beforeAutospacing="1" w:after="100" w:afterAutospacing="1"/>
        <w:ind w:left="-1134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Pr="005E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 знаете ли Вы,</w:t>
      </w:r>
      <w:r w:rsidRPr="005E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</w:t>
      </w:r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Саморано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один из трех лучших футболистов в истории чилийского футбола, всегда и везде играл под номером 9? Когда в 1998 году в «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перешел Р.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Баджо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он захотел взять себе номер 10, под которым играл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Роналдо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Тогда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Роналдо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потребовал себе номер 9 и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Саморано</w:t>
      </w:r>
      <w:proofErr w:type="spell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пошел на уступки звезде, отдав ему свою "девятку". А сам взял себе номер 18. Но! Нарисовав себе плюс, он превратил номер 18 в 1+8, </w:t>
      </w:r>
      <w:proofErr w:type="spell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.е</w:t>
      </w:r>
      <w:proofErr w:type="spellEnd"/>
      <w:proofErr w:type="gramEnd"/>
      <w:r w:rsidRPr="005E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свою любимую 9-ку.</w:t>
      </w: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773" w:rsidRPr="005E2B2C" w:rsidRDefault="00FE6773" w:rsidP="005E2B2C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B2C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</w:t>
      </w:r>
    </w:p>
    <w:p w:rsidR="00FE6773" w:rsidRPr="005E2B2C" w:rsidRDefault="00FE6773" w:rsidP="005E2B2C">
      <w:pPr>
        <w:ind w:left="-1134" w:right="141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, Н. Я. За страницами учебника математики: пособие для учащихся 5-6 классов средней школы / Н. Я.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, И. Я.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>. – Москва: Мнемозина, 2017. - 256 с.</w:t>
      </w:r>
    </w:p>
    <w:p w:rsidR="00FE6773" w:rsidRPr="005E2B2C" w:rsidRDefault="00FE6773" w:rsidP="005E2B2C">
      <w:pPr>
        <w:shd w:val="clear" w:color="auto" w:fill="FFFFFF"/>
        <w:spacing w:after="0" w:line="240" w:lineRule="auto"/>
        <w:ind w:left="-1134" w:right="141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 2. Задачи для внеклассной работы по математике в 5 – 6 классах: пособие для учителей / сост. В. Ю. Сафонова; под ред. Д. Б. Фукса, А. Л.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Гавронского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>. – Москва: МИРОС, 1993. - 72 с.</w:t>
      </w:r>
    </w:p>
    <w:p w:rsidR="00FE6773" w:rsidRPr="005E2B2C" w:rsidRDefault="00FE6773" w:rsidP="005E2B2C">
      <w:pPr>
        <w:shd w:val="clear" w:color="auto" w:fill="FFFFFF"/>
        <w:spacing w:after="0" w:line="240" w:lineRule="auto"/>
        <w:ind w:left="-1134" w:right="141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, А.З. 500 занимательных логических задач для школьников / А. З.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Юнвес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>, 2002. - 192 с.</w:t>
      </w:r>
    </w:p>
    <w:p w:rsidR="00B54875" w:rsidRPr="005E2B2C" w:rsidRDefault="00FE6773" w:rsidP="005E2B2C">
      <w:pPr>
        <w:shd w:val="clear" w:color="auto" w:fill="FFFFFF"/>
        <w:spacing w:after="0" w:line="240" w:lineRule="auto"/>
        <w:ind w:left="-1134" w:right="141"/>
        <w:rPr>
          <w:rFonts w:ascii="Times New Roman" w:hAnsi="Times New Roman" w:cs="Times New Roman"/>
          <w:sz w:val="24"/>
          <w:szCs w:val="24"/>
        </w:rPr>
      </w:pPr>
      <w:r w:rsidRPr="005E2B2C">
        <w:rPr>
          <w:rFonts w:ascii="Times New Roman" w:hAnsi="Times New Roman" w:cs="Times New Roman"/>
          <w:sz w:val="24"/>
          <w:szCs w:val="24"/>
        </w:rPr>
        <w:t xml:space="preserve"> 4. Захарова, О. А. Практические задачи по математике. 5-6 классы / О. А. Захарова; [под ред. Р. Г. </w:t>
      </w:r>
      <w:proofErr w:type="spellStart"/>
      <w:r w:rsidRPr="005E2B2C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5E2B2C">
        <w:rPr>
          <w:rFonts w:ascii="Times New Roman" w:hAnsi="Times New Roman" w:cs="Times New Roman"/>
          <w:sz w:val="24"/>
          <w:szCs w:val="24"/>
        </w:rPr>
        <w:t>]. - Москва: Академкнига/Учебник, 2010. - 64 с.</w:t>
      </w: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875" w:rsidRPr="005E2B2C" w:rsidRDefault="00B54875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00F" w:rsidRPr="005E2B2C" w:rsidRDefault="0056500F" w:rsidP="005E2B2C">
      <w:pPr>
        <w:shd w:val="clear" w:color="auto" w:fill="FFFFFF"/>
        <w:spacing w:after="0" w:line="240" w:lineRule="auto"/>
        <w:ind w:left="-113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500F" w:rsidRPr="005E2B2C" w:rsidSect="005E2B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81"/>
    <w:rsid w:val="003E589A"/>
    <w:rsid w:val="005025E7"/>
    <w:rsid w:val="0056500F"/>
    <w:rsid w:val="005E2B2C"/>
    <w:rsid w:val="00971275"/>
    <w:rsid w:val="00993CF3"/>
    <w:rsid w:val="00A760DA"/>
    <w:rsid w:val="00AE27CA"/>
    <w:rsid w:val="00B01F12"/>
    <w:rsid w:val="00B54875"/>
    <w:rsid w:val="00BE1781"/>
    <w:rsid w:val="00C23F4F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3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3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6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03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63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sc49(1)</cp:lastModifiedBy>
  <cp:revision>12</cp:revision>
  <dcterms:created xsi:type="dcterms:W3CDTF">2021-03-09T08:29:00Z</dcterms:created>
  <dcterms:modified xsi:type="dcterms:W3CDTF">2023-05-10T01:41:00Z</dcterms:modified>
</cp:coreProperties>
</file>